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1E32A2" w14:textId="77777777" w:rsidR="00FF7A9B" w:rsidRDefault="00FF7A9B">
      <w:r w:rsidRPr="00FF7A9B">
        <w:t>5018</w:t>
      </w:r>
      <w:r w:rsidRPr="00FF7A9B">
        <w:tab/>
      </w:r>
      <w:r w:rsidRPr="00FF7A9B">
        <w:tab/>
      </w:r>
    </w:p>
    <w:p w14:paraId="7DC9BC8E" w14:textId="77777777" w:rsidR="00FF7A9B" w:rsidRDefault="00FF7A9B">
      <w:proofErr w:type="spellStart"/>
      <w:r w:rsidRPr="00FF7A9B">
        <w:t>Столет</w:t>
      </w:r>
      <w:proofErr w:type="spellEnd"/>
      <w:r w:rsidRPr="00FF7A9B">
        <w:tab/>
      </w:r>
      <w:proofErr w:type="spellStart"/>
      <w:r w:rsidRPr="00FF7A9B">
        <w:t>Владис</w:t>
      </w:r>
      <w:proofErr w:type="spellEnd"/>
      <w:r w:rsidRPr="00FF7A9B">
        <w:tab/>
        <w:t>Фр.</w:t>
      </w:r>
      <w:r w:rsidRPr="00FF7A9B">
        <w:tab/>
      </w:r>
      <w:r w:rsidRPr="00FF7A9B">
        <w:tab/>
      </w:r>
    </w:p>
    <w:p w14:paraId="0522B515" w14:textId="77777777" w:rsidR="00FF7A9B" w:rsidRDefault="00FF7A9B">
      <w:r w:rsidRPr="00FF7A9B">
        <w:t>1924</w:t>
      </w:r>
      <w:r w:rsidRPr="00FF7A9B">
        <w:tab/>
      </w:r>
    </w:p>
    <w:p w14:paraId="7AE746A0" w14:textId="77777777" w:rsidR="00FF7A9B" w:rsidRDefault="00FF7A9B">
      <w:r w:rsidRPr="00FF7A9B">
        <w:t>05.07.1943</w:t>
      </w:r>
      <w:r w:rsidRPr="00FF7A9B">
        <w:tab/>
      </w:r>
    </w:p>
    <w:p w14:paraId="6E2741FB" w14:textId="77777777" w:rsidR="00FF7A9B" w:rsidRDefault="00FF7A9B">
      <w:r w:rsidRPr="00FF7A9B">
        <w:t>ВК Северо-Енисейского района</w:t>
      </w:r>
      <w:r w:rsidRPr="00FF7A9B">
        <w:tab/>
      </w:r>
    </w:p>
    <w:p w14:paraId="73517FAD" w14:textId="77777777" w:rsidR="00FF7A9B" w:rsidRDefault="00FF7A9B">
      <w:r w:rsidRPr="00FF7A9B">
        <w:t>сведений нет</w:t>
      </w:r>
      <w:r w:rsidRPr="00FF7A9B">
        <w:tab/>
      </w:r>
    </w:p>
    <w:p w14:paraId="35239FDA" w14:textId="77777777" w:rsidR="00FF7A9B" w:rsidRDefault="00FF7A9B">
      <w:r w:rsidRPr="00FF7A9B">
        <w:t>сведений нет</w:t>
      </w:r>
      <w:r w:rsidRPr="00FF7A9B">
        <w:tab/>
      </w:r>
    </w:p>
    <w:p w14:paraId="60858BE6" w14:textId="77777777" w:rsidR="00FF7A9B" w:rsidRDefault="00FF7A9B">
      <w:r w:rsidRPr="00FF7A9B">
        <w:t>ВК Северо-Енисейского района</w:t>
      </w:r>
      <w:r w:rsidRPr="00FF7A9B">
        <w:tab/>
      </w:r>
    </w:p>
    <w:p w14:paraId="2BDE52AE" w14:textId="32B83993" w:rsidR="00DD01E7" w:rsidRDefault="00FF7A9B">
      <w:r w:rsidRPr="00FF7A9B">
        <w:t>АК</w:t>
      </w:r>
    </w:p>
    <w:sectPr w:rsidR="00DD0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E5"/>
    <w:rsid w:val="00167FE5"/>
    <w:rsid w:val="00DD01E7"/>
    <w:rsid w:val="00FF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B2376"/>
  <w15:chartTrackingRefBased/>
  <w15:docId w15:val="{5B832712-3162-426F-9D34-8C5565E60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Dzonpont</dc:creator>
  <cp:keywords/>
  <dc:description/>
  <cp:lastModifiedBy>Dzonpont</cp:lastModifiedBy>
  <cp:revision>2</cp:revision>
  <dcterms:created xsi:type="dcterms:W3CDTF">2020-05-31T16:38:00Z</dcterms:created>
  <dcterms:modified xsi:type="dcterms:W3CDTF">2020-05-31T16:38:00Z</dcterms:modified>
</cp:coreProperties>
</file>